
<file path=286948_ESPD_v2.0_laiendatud.xml><?xml version="1.0" encoding="utf-8"?>
<QualificationApplicationRequest xmlns="urn:X-test:UBL:Pre-award:QualificationApplicationRequest" xmlns:ns6="urn:oasis:names:specification:ubl:schema:xsd:CommonBasicComponents-2" xmlns:ns5="urn:oasis:names:specification:ubl:schema:xsd:CommonExtensionComponents-2" xmlns:ns8="urn:oasis:names:specification:ubl:schema:xsd:CommonAggregateComponents-2" xmlns:ns7="http://data.europa.eu/p27/eforms-ubl-extension-aggregate-components/1" xmlns:cac="urn:X-test:UBL:Pre-award:CommonAggregate" xmlns:cbc="urn:X-test:UBL:Pre-award:CommonBasic" xmlns:ns9="http://data.europa.eu/p27/eforms-ubl-extensions/1" xmlns:ns4="http://data.europa.eu/p27/eforms-ubl-extension-basic-components/1">
  <cbc:UBLVersionID schemeAgencyID="OASIS-UBL-TC">2.2</cbc:UBLVersionID>
  <cbc:CustomizationID schemeAgencyID="CEN-BII" schemeVersionID="3.0">urn:www.cenbii.eu:transaction:biitrdm070:ver3.0</cbc:CustomizationID>
  <cbc:ProfileID schemeAgencyID="CEN-BII" schemeVersionID="2.0">4.1</cbc:ProfileID>
  <cbc:ID schemeAgencyID="RHR">6c640a62-7302-41cf-8b2f-489cd06e895c</cbc:ID>
  <cbc:CopyIndicator>false</cbc:CopyIndicator>
  <cbc:UUID schemeID="ISO/IEC 9834-8:2008" schemeAgencyID="EU-COM-GROW" schemeVersionID="4">0fddbf2d-1e33-4267-b04f-52b59b72ccb6</cbc:UUID>
  <cbc:ContractFolderID schemeAgencyID="RHR">286948</cbc:ContractFolderID>
  <cbc:IssueDate>2024-11-11</cbc:IssueDate>
  <cbc:IssueTime>12:01:20</cbc:IssueTime>
  <cbc:VersionID schemeAgencyID="EU-COM-GROW" schemeVersionID="2.0.2">1.0</cbc:VersionID>
  <cbc:ProcedureCode listID="ProcedureType" listAgencyID="EU-COM-OP" listVersionID="1.0">OTHER</cbc:ProcedureCode>
  <cbc:QualificationApplicationTypeCode listID="QualificationApplicationType" listAgencyID="EU-COM-GROW" listAgencyName="DG GROW (European Commission)" listVersionID="2.0.2">SELFCONTAINED</cbc:QualificationApplicationTypeCode>
  <cac:ContractingParty>
    <cac:Party>
      <cbc:WebsiteURI>http://www.rmk.ee</cbc:WebsiteURI>
      <cac:PartyIdentification>
        <cbc:ID schemeAgencyID="RHR">70004459</cbc:ID>
      </cac:PartyIdentification>
      <cac:PartyName>
        <cbc:Name>Riigimetsa Majandamise Keskus</cbc:Name>
      </cac:PartyName>
      <cac:PostalAddress>
        <cbc:StreetName>Mõisa/3</cbc:StreetName>
        <cbc:CityName> Haljala vald</cbc:CityName>
        <cbc:PostalZone>45403</cbc:PostalZone>
        <cac:Country>
          <cbc:IdentificationCode listID="CountryCodeIdentifier" listAgencyID="ISO" listVersionID="1.0">EE</cbc:IdentificationCode>
          <cbc:Name>Eesti</cbc:Name>
        </cac:Country>
      </cac:PostalAddress>
      <cac:Contact>
        <cbc:Name>URBE KALLAIS</cbc:Name>
        <cbc:Telephone>+372 56496657</cbc:Telephone>
        <cbc:ElectronicMail>urbe.kallais@rmk.ee</cbc:ElectronicMail>
      </cac:Contact>
    </cac:Party>
  </cac:ContractingParty>
  <cac:ProcurementProject>
    <cbc:Name>Harvendusraie raie- ning kokkuveoteenuste tellimine Kagu regiooni Jõgeva varumispiirkonnas</cbc:Name>
    <cbc:Description languageID="ET">Harvendusraie raie- ja kokkuveoteenuste tellimine Edela regiooni, Saare maakond</cbc:Description>
    <cbc:ProcurementTypeCode listID="ProjectType" listAgencyID="EU-COM-OP" listVersionID="1.0">SERVICES</cbc:ProcurementTypeCode>
    <cac:MainCommodityClassification>
      <cbc:ItemClassificationCode>77210000-5</cbc:ItemClassificationCode>
    </cac:MainCommodityClassification>
    <cac:MainCommodityClassification>
      <cbc:ItemClassificationCode>77211000-2</cbc:ItemClassificationCode>
    </cac:MainCommodityClassification>
    <cac:MainCommodityClassification>
      <cbc:ItemClassificationCode>77230000-1</cbc:ItemClassificationCode>
    </cac:MainCommodityClassification>
  </cac:ProcurementProject>
  <cac:TenderingCriterion>
    <cbc:ID schemeID="CriteriaTaxonomy" schemeAgencyID="EU-COM-GROW" schemeVersionID="2.0.2">005eb9ed-1347-4ca3-bb29-9bc0db64e1ab</cbc:ID>
    <cbc:CriterionTypeCode listID="CriteriaTypeCode" listAgencyID="EU-COM-GROW" listVersionID="2.0.2">CRITERION.EXCLUSION.CONVICTIONS.PARTICIPATION_IN_CRIMINAL_ORGANISATION</cbc:CriterionTypeCode>
    <cbc:Name>Osalemine kuritegelikus organisatsioonis</cbc:Name>
    <cbc:Description languageID="ET">Kas ettevõtja ise või tema haldus-, juht- või järelevalveorgani liige või isik, kellel on volitused seda ettevõtjat esindada, tema nimel otsuseid teha või teda kontrollida, on lõpliku süüdimõistva kohtuotsusega süüdi mõistetud kuritegelikus organisatsioonis osalemise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"keda või kelle haldus-, juhtimis- või järelevalveorgani liiget, prokuristi või muud isikut, kellel on volitus seda ettevõtjat esindada, tema nimel otsuseid teha või teda kontrollida, on karistatud kuritegelikus ühenduses osalemise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8a42266c5fb24e32ff421942459d66ac-1.1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0f37dbede2411eb4a8fe4e65f2b4e0bc-1.1.1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0f37dbede2411eb4a8fe4e65f2b4e0bc-1.1.2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0f37dbede2411eb4a8fe4e65f2b4e0bc-1.1.4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c0750b31f837dc0a061f4b08cfbff932-1.1.1.1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fcf54563bb12424d74c6eab13b3bff3e-1.1.1.1.1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7498d35783aaf5b55a3d4b5b1f7995d2-2.1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03a11607d1053d3bf94f29fdae2d8519-2.1.1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c27b7c4e-c837-4529-b867-ed55ce639db5</cbc:ID>
    <cbc:CriterionTypeCode listID="CriteriaTypeCode" listAgencyID="EU-COM-GROW" listVersionID="2.0.2">CRITERION.EXCLUSION.CONVICTIONS.CORRUPTION</cbc:CriterionTypeCode>
    <cbc:Name>Korruptsioon</cbc:Name>
    <cbc:Description languageID="ET">Kas ettevõtja ise või tema haldus-, juht- või järelevalveorgani liige või isik, kellel on volitused seda ettevõtjat esindada, tema nimel otsuseid teha või teda kontrollida, on lõpliku süüdimõistva kohtuotsusega süüdi mõistetud korruptsiooni eest kõige rohkem viimase viie aasta jooksul või kehtib süüdimõistvas kohtuotsuses sätestatud kõrvalejäämise kohustus endiselt? See kõrvalejätmise alus hõlmab ka korruptsiooni avaliku sektori hankija (võrgustiku sektori hankija) või ettevõtja riigi õiguses sätestatud määratluses.</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aususe kohustuse rikkumise või korruptiivse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94bafa958a57a2f5fa7af1f5c03b1e54-1.1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5e02a375844ffeed61bf8e900d79fdac-1.1.1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5e02a375844ffeed61bf8e900d79fdac-1.1.2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5e02a375844ffeed61bf8e900d79fdac-1.1.4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349df04fcc0fc67f069277acb8c9dbc6-1.1.1.1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f40dcf93e5a4c45cbe614d6e548ef291-1.1.1.1.1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07df47ce65627207b1b045f7a91524fe-2.1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2f83fb0e402357838fb6473a22095ad0-2.1.1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297d2323-3ede-424e-94bc-a91561e6f320</cbc:ID>
    <cbc:CriterionTypeCode listID="CriteriaTypeCode" listAgencyID="EU-COM-GROW" listVersionID="2.0.2">CRITERION.EXCLUSION.CONVICTIONS.FRAUD</cbc:CriterionTypeCode>
    <cbc:Name>Pettus</cbc:Name>
    <cbc:Description languageID="ET">Kas ettevõtja ise või tema haldus-, juht- või järelevalveorgani liige või isik, kellel on volitused seda ettevõtjat esindada, tema nimel otsuseid teha või teda kontrollida, on lõpliku süüdimõistva kohtuotsusega süüdi mõistetud kelmuse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kelmuse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664e928718e7857cd0a1f6f4ce5d5e78-1.1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9aecbda897b5af788719bf9785379d9a-1.1.1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9aecbda897b5af788719bf9785379d9a-1.1.2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9aecbda897b5af788719bf9785379d9a-1.1.4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339e6fdf2845953de42156e24c396a3c-1.1.1.1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0ddc4872e3fcfe77a5981c65b9277fb6-1.1.1.1.1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5e63f6d15c35d9de0ca7ce2f47548ba6-2.1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465acd61bc65f51b8be110b516ebe3c0-2.1.1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d486fb70-86b3-4e75-97f2-0d71b5697c7d</cbc:ID>
    <cbc:CriterionTypeCode listID="CriteriaTypeCode" listAgencyID="EU-COM-GROW" listVersionID="2.0.2">CRITERION.EXCLUSION.CONVICTIONS.TERRORIST_OFFENCES</cbc:CriterionTypeCode>
    <cbc:Name>Terroriakti toimepanek või terroristliku tegevusega seotud õigusrikkumised</cbc:Name>
    <cbc:Description languageID="ET">Kas ettevõtja ise või tema haldus-, juht- või järelevalveorgani liige või isik, kellel on volitused seda ettevõtjat esindada, tema nimel otsuseid teha või teda kontrollida, on lõpliku süüdimõistva kohtuotsusega süüdi mõistetud terroriakti toimepaneku või terroristliku tegevusega seotud õigusrikkumiste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terroriakti toimepaneku või muu terroristliku tegevusega seotud kuriteo või sellele kihutamise, kaasaaitamise või selle katse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85d57d4b7fa89f637f91d9d8b027405c-1.1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d0a0120138d89be004580e67f236998a-1.1.1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d0a0120138d89be004580e67f236998a-1.1.2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d0a0120138d89be004580e67f236998a-1.1.4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0370883c347256e5a0135b8a84fd760b-1.1.1.1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17aedd2261f7feab717cb32c3b5aeb29-1.1.1.1.1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2d902c8235ebefb9296053f5363306ef-2.1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fa2df2255415653c837e2025a50cfb0a-2.1.1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47112079-6fec-47a3-988f-e561668c3aef</cbc:ID>
    <cbc:CriterionTypeCode listID="CriteriaTypeCode" listAgencyID="EU-COM-GROW" listVersionID="2.0.2">CRITERION.EXCLUSION.CONVICTIONS.MONEY_LAUNDERING</cbc:CriterionTypeCode>
    <cbc:Name>Rahapesu või terrorismi rahastamine</cbc:Name>
    <cbc:Description languageID="ET">Kas ettevõtja ise või tema haldus-, juht- või järelevalveorgani liige või isik, kellel on volitused seda ettevõtjat esindada, tema nimel otsuseid teha või teda kontrollida, on lõpliku süüdimõistva kohtuotsusega süüdi mõistetud rahapesu või terrorismi rahastamise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1 ja lg 2 "keda või kelle haldus-, juhtimis- või järelevalveorgani liiget, prokuristi või muud isikut, kellel on volitus seda ettevõtjat esindada, tema nimel otsuseid teha või teda kontrollida, on karistatud rahapesualase süüteo või terrorismi rahastamise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2d056d00bb0a19f4805cac08dcf7a67d-1.1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52cacf5f0daca4e3430d7251c0c7da1d-1.1.1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52cacf5f0daca4e3430d7251c0c7da1d-1.1.2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52cacf5f0daca4e3430d7251c0c7da1d-1.1.4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1c90295ec86cb799a8c1232d8e420c01-1.1.1.1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c8178fa1450e3748f0725690078c2c62-1.1.1.1.1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db96b332d0df0d7ce653977d80137c3e-2.1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e9226efb7961e6beeb7ab8e273e95028-2.1.1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d789d01a-fe03-4ccd-9898-73f9cfa080d1</cbc:ID>
    <cbc:CriterionTypeCode listID="CriteriaTypeCode" listAgencyID="EU-COM-GROW" listVersionID="2.0.2">CRITERION.EXCLUSION.CONVICTIONS.CHILD_LABOUR-HUMAN_TRAFFICKING</cbc:CriterionTypeCode>
    <cbc:Name>Laste tööjõu kasutamine ja muud inimkaubanduse vormid</cbc:Name>
    <cbc:Description languageID="ET">Kas ettevõtja ise või tema haldus-, juht- või järelevalveorgani liige või isik, kellel on volitused seda ettevõtjat esindada, tema nimel otsuseid teha või teda kontrollida, on lõpliku süüdimõistva kohtuotsusega süüdi mõistetud laste tööjõu kasutamise või muude inimkaubanduse vormide eest kõige rohkem viimase viie aasta jooksul või kehtib süüdimõistvas kohtuotsuses sätestatud kõrvalejäämise kohustus endiselt?</cbc:Description>
    <cac:Legislation>
      <cbc:ID schemeID="CriteriaTaxonomy" schemeAgencyID="EU-COM-GROW" schemeVersionID="2.0.2">c753a2c5-59e6-4970-b6eb-27224e96bf76</cbc:ID>
      <cbc:Title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1 p 3 ja lg 2 "keda või kelle haldus-, juhtimis- või järelevalveorgani liiget, prokuristi või muud isikut, kellel on volitus seda ettevõtjat esindada, tema nimel otsuseid teha või teda kontrollida, on karistatud laste tööjõu ebaseadusliku kasutamise või inimkaubandusega seotud teo eest".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7c637c0c-7703-4389-ba52-02997a055bd7</cbc:ID>
      <cbc:PropertyGroupTypeCode listID="PropertyGroupType" listAgencyID="EU-COM-GROW" listVersionID="2.0.2">ON*</cbc:PropertyGroupTypeCode>
      <cac:TenderingCriterionProperty>
        <cbc:ID schemeID="CriteriaTaxonomy" schemeAgencyID="EU-COM-GROW" schemeVersionID="2.0.2">c97dab162756613157478a51204f9c86-1.1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83022e29557557a368016539d73d38bb-1.1.1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83022e29557557a368016539d73d38bb-1.1.2</cbc:ID>
          <cbc:Description languageID="ET">Põhjus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83022e29557557a368016539d73d38bb-1.1.3</cbc:ID>
          <cbc:Description languageID="ET">Kes süüdi mõisteti?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83022e29557557a368016539d73d38bb-1.1.4</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bc:ID schemeID="CriteriaTaxonomy" schemeAgencyID="EU-COM-GROW" schemeVersionID="2.0.2">f4978772-3126-4ded-bc30-f50da8c3a038</cbc:ID>
          <cbc:PropertyGroupTypeCode listID="PropertyGroupType" listAgencyID="EU-COM-GROW" listVersionID="2.0.2">ONTRUE</cbc:PropertyGroupTypeCode>
          <cac:TenderingCriterionProperty>
            <cbc:ID schemeID="CriteriaTaxonomy" schemeAgencyID="EU-COM-GROW" schemeVersionID="2.0.2">ed85f82954382b639f1eaf50017a064e-1.1.1.1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c19c11d54efe2c12b6e51dba2a083519-1.1.1.1.1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036d42bf0ba523328b09842e95e5a483-2.1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49fbdd637d5d0872abb6062ade6f09e8-2.1.1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b61bbeb7-690e-4a40-bc68-d6d4ecfaa3d4</cbc:ID>
    <cbc:CriterionTypeCode listID="CriteriaTypeCode" listAgencyID="EU-COM-GROW" listVersionID="2.0.2">CRITERION.EXCLUSION.CONTRIBUTIONS.PAYMENT_OF_TAXES</cbc:CriterionTypeCode>
    <cbc:Name>Maksude tasumine</cbc:Name>
    <cbc:Description languageID="ET">Kas ettevõtja on rikkunud oma maksude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maksu, makse või keskkonnatasu maksuvõlg maksukorralduse seaduse tähenduses või maksuvõlg /…/ tema asukohariigi õigusaktide kohaselt“</cbc:Title>
      <cbc:Description languageID="ET">RHS § 95 lg 1 p 4 „kellel on riikliku maksu, makse või keskkonnatasu maksuvõlg maksukorralduse seaduse tähenduses või maksuvõlg /…/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591b6f30ce0753042d115e2cc81bf72f-1.1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591b6f30ce0753042d115e2cc81bf72f-1.2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d2b922c3afdd52c13d295e3333eafa67-1.1.1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6e0837518cbfb4371e9e83fccd266ab3-1.1.1.1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6e0837518cbfb4371e9e83fccd266ab3-1.1.1.2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3850a15a4a07b298d461d08e23b39837-1.1.1.1.1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99537009354605a4395aa686ead557a2-1.1.1.1.1.1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113999e18124b44c72e77ada9dd4b8a8-1.1.1.1.2.1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fa9ea46b75af4d23c4e5dc8d8fc11224-1.1.1.1.2.1.1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fa9ea46b75af4d23c4e5dc8d8fc11224-1.1.1.1.2.1.2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599ae929bd55fd657520932db9f31bc6-1.1.1.1.3.1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7bc8a3613be0efa08f1a1e6aeb2de593-1.1.1.1.3.1.1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e5f319d2c9fe7a95fde7de1281fac693-1.2.1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671f28fb772390c67435047894df84da-1.2.1.1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7d85e333-bbab-49c0-be8d-c36d71a72f5e</cbc:ID>
    <cbc:CriterionTypeCode listID="CriteriaTypeCode" listAgencyID="EU-COM-GROW" listVersionID="2.0.2">CRITERION.EXCLUSION.CONTRIBUTIONS.PAYMENT_OF_SOCIAL_SECURITY</cbc:CriterionTypeCode>
    <cbc:Name>Sotsiaalkindlustusmaksete tasumine</cbc:Name>
    <cbc:Description languageID="ET">Kas ettevõtja on rikkunud oma sotsiaalkindlustusmaksete tasumise kohustusi nii asukohariigis kui ka avaliku sektori hankija või võrgustiku sektori hankija liikmesriigis, kui see erineb asukohariigist?</cbc:Description>
    <cac:Legislation>
      <cbc:ID schemeID="CriteriaTaxonomy" schemeAgencyID="EU-COM-GROW" schemeVersionID="2.0.2">c753a2c5-59e6-4970-b6eb-27224e96bf76</cbc:ID>
      <cbc:Title languageID="ET">RHS § 95 lg 1 p 4 „kellel on riikliku /…/ makse /…/ maksuvõlg maksukorralduse seaduse tähenduses või sotsiaalkindlustusemaksete võlg tema asukohariigi õigusaktide kohaselt</cbc:Title>
      <cbc:Description languageID="ET">RHS § 95 lg 1 p 4 „kellel on riikliku /…/ makse /…/ maksuvõlg maksukorralduse seaduse tähenduses või sotsiaalkindlustusemaksete võlg tema asukohariigi õigusaktide kohaselt</cbc:Description>
      <cac:Language>
        <cbc:LocaleCode listID="LanguageCodeEU" listAgencyName="EU-COM-GROW" listVersionID="2.0.2">ET</cbc:LocaleCode>
      </cac:Language>
    </cac:Legislation>
    <cac: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44ba5e05d88564516899a6caa5014f45-1.1</cbc:ID>
        <cbc:Description languageID="ET">Piirmäär</cbc:Description>
        <cbc:TypeCode listID="CriterionElementType" listAgencyID="EU-COM-GROW" listVersionID="2.0.2">REQUIREMENT</cbc:TypeCode>
        <cbc:ValueDataTypeCode listID="ResponseDataType" listAgencyID="EU-COM-GROW" listVersionID="2.0.2">AMOUNT</cbc:ValueDataTypeCode>
        <cbc:ExpectedAmount currencyID="EUR">0</cbc:ExpectedAmount>
      </cac:TenderingCriterionProperty>
      <cac:TenderingCriterionProperty>
        <cbc:ID schemeID="CriteriaTaxonomy" schemeAgencyID="EU-COM-GROW" schemeVersionID="2.0.2">44ba5e05d88564516899a6caa5014f45-1.2</cbc:ID>
        <cbc:Description languageID="ET">Lisainfo</cbc:Description>
        <cbc:TypeCode listID="CriterionElementType" listAgencyID="EU-COM-GROW" listVersionID="2.0.2">REQUIREMENT</cbc:TypeCode>
        <cbc:ValueDataTypeCode listID="ResponseDataType" listAgencyID="EU-COM-GROW" listVersionID="2.0.2">DESCRIPTION</cbc:ValueDataTypeCode>
        <cbc:ExpectedDescription>Maksukorralduse seaduse kohaselt ei väljasta maksuhaldur maksuvõlgade tõendit juhul,kui maksukohustuslasel olev kõikide sama maksuhalduri hallatavate maksude võlg, arvestamata haldusaktiga kindlaksmääramata intressi, on väiksem kui 100 eurot või kui maksuvõla tasumine on ajatatud. Välismaise ettevõtja puhul väljastatakse maksuvõlgade tõend tema asukohariigi õigusaktide kohaselt.</cbc:ExpectedDescription>
      </cac:TenderingCriterionProperty>
      <cac:SubsidiaryTenderingCriterionPropertyGroup>
        <cbc:ID schemeID="CriteriaTaxonomy" schemeAgencyID="EU-COM-GROW" schemeVersionID="2.0.2">098fd3cc-466e-4233-af1a-affe09471bce</cbc:ID>
        <cbc:PropertyGroupTypeCode listID="PropertyGroupType" listAgencyID="EU-COM-GROW" listVersionID="2.0.2">ON*</cbc:PropertyGroupTypeCode>
        <cac:TenderingCriterionProperty>
          <cbc:ID schemeID="CriteriaTaxonomy" schemeAgencyID="EU-COM-GROW" schemeVersionID="2.0.2">a798f5c4df3b296808ec367318de88e5-1.1.1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f8499787-f9f8-4355-95e2-9784426f4d7b</cbc:ID>
          <cbc:PropertyGroupTypeCode listID="PropertyGroupType" listAgencyID="EU-COM-GROW" listVersionID="2.0.2">ONTRUE</cbc:PropertyGroupTypeCode>
          <cac:TenderingCriterionProperty>
            <cbc:ID schemeID="CriteriaTaxonomy" schemeAgencyID="EU-COM-GROW" schemeVersionID="2.0.2">5dbfb3a91a6e078f0443d416b526bd2b-1.1.1.1</cbc:ID>
            <cbc:Description languageID="ET">Asjaomane riik või liikmesriik</cbc:Description>
            <cbc:TypeCode listID="CriterionElementType" listAgencyID="EU-COM-GROW" listVersionID="2.0.2">QUESTION</cbc:TypeCode>
            <cbc:ValueDataTypeCode listID="ResponseDataType" listAgencyID="EU-COM-GROW" listVersionID="2.0.2">CODE_COUNTRY</cbc:ValueDataTypeCode>
          </cac:TenderingCriterionProperty>
          <cac:TenderingCriterionProperty>
            <cbc:ID schemeID="CriteriaTaxonomy" schemeAgencyID="EU-COM-GROW" schemeVersionID="2.0.2">5dbfb3a91a6e078f0443d416b526bd2b-1.1.1.2</cbc:ID>
            <cbc:Description languageID="ET">Asjaomane summa</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bc:ID schemeID="CriteriaTaxonomy" schemeAgencyID="EU-COM-GROW" schemeVersionID="2.0.2">7c2aec9f-4876-4c33-89e6-2ab6d6cf5d02</cbc:ID>
            <cbc:PropertyGroupTypeCode listID="PropertyGroupType" listAgencyID="EU-COM-GROW" listVersionID="2.0.2">ON*</cbc:PropertyGroupTypeCode>
            <cac:TenderingCriterionProperty>
              <cbc:ID schemeID="CriteriaTaxonomy" schemeAgencyID="EU-COM-GROW" schemeVersionID="2.0.2">8546e692e09bc12544954a34bac569e8-1.1.1.1.1</cbc:ID>
              <cbc:Description languageID="ET">Kas see kohustuste rikkumine on tuvastatud muude vahenditega kui kohtu- või haldusotsusega?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80633323-a7b6-4206-9728-e4534eaad8b2</cbc:ID>
              <cbc:PropertyGroupTypeCode listID="PropertyGroupType" listAgencyID="EU-COM-GROW" listVersionID="2.0.2">ONTRUE</cbc:PropertyGroupTypeCode>
              <cac:TenderingCriterionProperty>
                <cbc:ID schemeID="CriteriaTaxonomy" schemeAgencyID="EU-COM-GROW" schemeVersionID="2.0.2">8464a199433494573513c685259522d6-1.1.1.1.1.1</cbc:ID>
                <cbc:Description languageID="ET">Kirjeldage kasutatud vahendeid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536417dc-8130-4981-85c5-fceba5541c58</cbc:ID>
              <cbc:PropertyGroupTypeCode listID="PropertyGroupType" listAgencyID="EU-COM-GROW" listVersionID="2.0.2">ONFALSE</cbc:PropertyGroupTypeCode>
              <cac:TenderingCriterionProperty>
                <cbc:ID schemeID="CriteriaTaxonomy" schemeAgencyID="EU-COM-GROW" schemeVersionID="2.0.2">f31a7e715511387237a9a0e9d9367cab-1.1.1.1.2.1</cbc:ID>
                <cbc:Description languageID="ET">Kui kohustuste rikkumine tuvastati kohtu- või haldusotsusega, märkige, kas see otsus on lõplik ja siduv.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8aaac22d-1b59-442e-9210-a6e70ec05962</cbc:ID>
                <cbc:PropertyGroupTypeCode listID="PropertyGroupType" listAgencyID="EU-COM-GROW" listVersionID="2.0.2">ONTRUE</cbc:PropertyGroupTypeCode>
                <cac:TenderingCriterionProperty>
                  <cbc:ID schemeID="CriteriaTaxonomy" schemeAgencyID="EU-COM-GROW" schemeVersionID="2.0.2">16479b3ac96f8f8b5399c4ad36a10881-1.1.1.1.2.1.1</cbc:ID>
                  <cbc:Description languageID="ET">Süüdimõistmise kuupäev</cbc:Description>
                  <cbc:TypeCode listID="CriterionElementType" listAgencyID="EU-COM-GROW" listVersionID="2.0.2">QUESTION</cbc:TypeCode>
                  <cbc:ValueDataTypeCode listID="ResponseDataType" listAgencyID="EU-COM-GROW" listVersionID="2.0.2">DATE</cbc:ValueDataTypeCode>
                </cac:TenderingCriterionProperty>
                <cac:TenderingCriterionProperty>
                  <cbc:ID schemeID="CriteriaTaxonomy" schemeAgencyID="EU-COM-GROW" schemeVersionID="2.0.2">16479b3ac96f8f8b5399c4ad36a10881-1.1.1.1.2.1.2</cbc:ID>
                  <cbc:Description languageID="ET">Süüdimõistvas otsuses sõnaselgelt esitatud kõrvalejätmise kestus.</cbc:Description>
                  <cbc:TypeCode listID="CriterionElementType" listAgencyID="EU-COM-GROW" listVersionID="2.0.2">QUESTION</cbc:TypeCode>
                  <cbc:ValueDataTypeCode listID="ResponseDataType" listAgencyID="EU-COM-GROW" listVersionID="2.0.2">PERIOD</cbc:ValueDataTypeCode>
                </cac:TenderingCriterionProperty>
              </cac:SubsidiaryTenderingCriterionPropertyGroup>
            </cac:SubsidiaryTenderingCriterionPropertyGroup>
            <cac:SubsidiaryTenderingCriterionPropertyGroup>
              <cbc:ID schemeID="CriteriaTaxonomy" schemeAgencyID="EU-COM-GROW" schemeVersionID="2.0.2">a49e6e25-0059-47da-9397-72c2db5fd5b1</cbc:ID>
              <cbc:PropertyGroupTypeCode listID="PropertyGroupType" listAgencyID="EU-COM-GROW" listVersionID="2.0.2">ON*</cbc:PropertyGroupTypeCode>
              <cac:TenderingCriterionProperty>
                <cbc:ID schemeID="CriteriaTaxonomy" schemeAgencyID="EU-COM-GROW" schemeVersionID="2.0.2">92ff80c7de4626861254e250bbe19ea8-1.1.1.1.3.1</cbc:ID>
                <cbc:Description languageID="ET">Kas ettevõtja on täitnud oma kohustused tasumisele kuuluvate maksude või sotsiaalkindlustusmaksete tasumisega või siduva kokkuleppe sõlmimisega tasumisele kuuluvate maksude või sotsiaalkindlustusmaksete, sealhulgas vajaduse korral kogunenud intresside ja viiviste tasumise kohta?</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42a44eb9-b8c9-4a67-8776-e77fc5356efe</cbc:ID>
                <cbc:PropertyGroupTypeCode listID="PropertyGroupType" listAgencyID="EU-COM-GROW" listVersionID="2.0.2">ONTRUE</cbc:PropertyGroupTypeCode>
                <cac:TenderingCriterionProperty>
                  <cbc:ID schemeID="CriteriaTaxonomy" schemeAgencyID="EU-COM-GROW" schemeVersionID="2.0.2">81d96d9e2996738bfa585ef23cd27356-1.1.1.1.3.1.1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SubsidiaryTenderingCriterionPropertyGroup>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06238c8b82047ad5f649f64687cfed04-1.2.1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29eb41abb32b80f2eaee7c1119ad2de7-1.2.1.1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a80ddb62-d25b-4e4e-ae22-3968460dc0a9</cbc:ID>
    <cbc:CriterionTypeCode listID="CriteriaTypeCode" listAgencyID="EU-COM-GROW" listVersionID="2.0.2">CRITERION.EXCLUSION.SOCIAL.ENVIRONMENTAL_LAW</cbc:CriterionTypeCode>
    <cbc:Name>Keskkonnaõiguse valdkonnas kohaldatavate kohustuste täitmata jätmine</cbc:Name>
    <cbc:Description languageID="ET">Kas ettevõtja on enda teada rikkunud keskkonnaõiguse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keskkonnaõiguse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d71f2afecb0aec233e2f178327ac18d1-1.1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1ff6a9b11f304e371d19a71696b40692-1.1.1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3b7d89cfcf10f74aa676e483995c16fd-1.1.1.1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0bdd2a3f426dd4905973701b1a1f6d92-1.1.1.1.1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795818013abcd8fa0b614f8ab21ae90b-2.1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4013da9224d17002f76e00d9412b180c-2.1.1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a261a395-ed17-4939-9c75-b9ff1109ca6e</cbc:ID>
    <cbc:CriterionTypeCode listID="CriteriaTypeCode" listAgencyID="EU-COM-GROW" listVersionID="2.0.2">CRITERION.EXCLUSION.SOCIAL.SOCIAL_LAW</cbc:CriterionTypeCode>
    <cbc:Name>Sotsiaalõiguse valdkonnas kohaldatavate kohustuste täitmata jätmine</cbc:Name>
    <cbc:Description languageID="ET">Kas ettevõtja on enda teada rikkunud sotsiaalõiguse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sotsiaalõiguse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dced61ca05d4b6509ba11c848f7efc58-1.1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17fe0dcaaf85a079d239d6fafa8dc1d3-1.1.1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686813b025a645cc4d0b1d7fcb0ba9f6-1.1.1.1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39332400589476c7707f21c8e0c2b54e-1.1.1.1.1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0cc2de07ff96b1169913b554d5735478-2.1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a682002a8a80a80d183259605439ec4d-2.1.1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a34b70d6-c43d-4726-9a88-8e2b438424bf</cbc:ID>
    <cbc:CriterionTypeCode listID="CriteriaTypeCode" listAgencyID="EU-COM-GROW" listVersionID="2.0.2">CRITERION.EXCLUSION.SOCIAL.LABOUR_LAW</cbc:CriterionTypeCode>
    <cbc:Name>Tööõiguse valdkonnas kohaldatavate kohustuste täitmata jätmine</cbc:Name>
    <cbc:Description languageID="ET">Kas ettevõtja on enda teada rikkunud tööõiguse valdkonnas kohaldatavaid kohustusi?</cbc:Description>
    <cac:Legislation>
      <cbc:ID schemeID="CriteriaTaxonomy" schemeAgencyID="EU-COM-GROW" schemeVersionID="2.0.2">c753a2c5-59e6-4970-b6eb-27224e96bf76</cbc:ID>
      <cbc:Title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2 „kes on rikkunud õigusaktidest või kollektiivlepingust tulenevaid tööõiguse valdkonnas kohaldatavaid kohustusi“.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976b5acb-c00f-46ca-8f83-5ce6abfdfe43</cbc:ID>
      <cbc:PropertyGroupTypeCode listID="PropertyGroupType" listAgencyID="EU-COM-GROW" listVersionID="2.0.2">ON*</cbc:PropertyGroupTypeCode>
      <cac:TenderingCriterionProperty>
        <cbc:ID schemeID="CriteriaTaxonomy" schemeAgencyID="EU-COM-GROW" schemeVersionID="2.0.2">db41347baa09a8c0a5cae4ca70927e9d-1.1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64a2102c-4af1-4ecb-97b3-0c41907ec0f6</cbc:ID>
        <cbc:PropertyGroupTypeCode listID="PropertyGroupType" listAgencyID="EU-COM-GROW" listVersionID="2.0.2">ONTRUE</cbc:PropertyGroupTypeCode>
        <cac:TenderingCriterionProperty>
          <cbc:ID schemeID="CriteriaTaxonomy" schemeAgencyID="EU-COM-GROW" schemeVersionID="2.0.2">bdc15f1fd5cb7d2fdf337938f94532a0-1.1.1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ffdc8a5b7494a18912169cfd794a75e9-1.1.1.1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474e8f18919316713aabbf2229006484-1.1.1.1.1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ece600a9097944288e11a1b6699fb6bb-2.1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5cd1931d64fae933e71cf960ece3e7f5-2.1.1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d3732c09-7d62-4edc-a172-241da6636e7c</cbc:ID>
    <cbc:CriterionTypeCode listID="CriteriaTypeCode" listAgencyID="EU-COM-GROW" listVersionID="2.0.2">CRITERION.EXCLUSION.BUSINESS.BANKRUPTCY</cbc:CriterionTypeCode>
    <cbc:Name>Pankrot</cbc:Name>
    <cbc:Description languageID="ET">Kas ettevõtja on pankrotis?</cbc:Description>
    <cac:Legislation>
      <cbc:ID schemeID="CriteriaTaxonomy" schemeAgencyID="EU-COM-GROW" schemeVersionID="2.0.2">c753a2c5-59e6-4970-b6eb-27224e96bf76</cbc:ID>
      <cbc:Title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056f8a7d83e7385f1028c51aa00aa34b-1.1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84295052d2d27a0dcbd585edbb05be50-1.1.1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84295052d2d27a0dcbd585edbb05be50-1.1.2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de8e758fa6893cfd64668285fa226847-2.1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224dd6120f91e22d17b778928fea1886-2.1.1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396f288a-e267-4c20-851a-ed4f7498f137</cbc:ID>
    <cbc:CriterionTypeCode listID="CriteriaTypeCode" listAgencyID="EU-COM-GROW" listVersionID="2.0.2">CRITERION.EXCLUSION.BUSINESS.INSOLVENCY</cbc:CriterionTypeCode>
    <cbc:Name>Maksejõuetus</cbc:Name>
    <cbc:Description languageID="ET">Kas ettevõtja suhtes on algatatud maksejõuetus- või likvideerimismenetlus?</cbc:Description>
    <cac:Legislation>
      <cbc:ID schemeID="CriteriaTaxonomy" schemeAgencyID="EU-COM-GROW" schemeVersionID="2.0.2">c753a2c5-59e6-4970-b6eb-27224e96bf76</cbc:ID>
      <cbc:Title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likvideerimisel või kelle suhtes on algatatud pankrotimenetlus,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8d66094d6187fbeb250bc18bf2899a37-1.1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4358a8a9070a246e426e3427d85d0711-1.1.1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4358a8a9070a246e426e3427d85d0711-1.1.2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8bc3c952560f6ad78eb65c5373517e78-2.1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4e2ff0e2165c44a6eebfb787e2860295-2.1.1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68918c7a-f5bc-4a1a-a62f-ad8983600d48</cbc:ID>
    <cbc:CriterionTypeCode listID="CriteriaTypeCode" listAgencyID="EU-COM-GROW" listVersionID="2.0.2">CRITERION.EXCLUSION.BUSINESS.CREDITORS_ARRANGEMENT</cbc:CriterionTypeCode>
    <cbc:Name>Kokkulepe võlausaldajatega</cbc:Name>
    <cbc:Description languageID="ET">Kas ettevõtja on sõlminud kokkuleppe võlausaldajatega?</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5a10919abd31fa6f8738ed8e2bfc2c30-1.1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2c7ffedaa22412614e54b2c73f32ba1f-1.1.1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2c7ffedaa22412614e54b2c73f32ba1f-1.1.2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0da3567bd1587969627a71cc637bf3ff-2.1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24bfa7ce46068d5a8d31e88dde804e66-2.1.1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daffa2a9-9f8f-4568-8be8-7b8bf306d096</cbc:ID>
    <cbc:CriterionTypeCode listID="CriteriaTypeCode" listAgencyID="EU-COM-GROW" listVersionID="2.0.2">CRITERION.EXCLUSION.BUSINESS.BANKRUPTCY_ANALOGOUS</cbc:CriterionTypeCode>
    <cbc:Name>Siseriikliku õiguse kohane samalaadne olukord, näiteks pankrot</cbc:Name>
    <cbc:Description languageID="ET">Kas ettevõtja on siseriiklike õigusnormide alusel toimuva samalaadse menetluse tõttu samalaadses olukorras?</cbc:Description>
    <cac:Legislation>
      <cbc:ID schemeID="CriteriaTaxonomy" schemeAgencyID="EU-COM-GROW" schemeVersionID="2.0.2">c753a2c5-59e6-4970-b6eb-27224e96bf76</cbc:ID>
      <cbc:Title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476a15b9d9f85459a63cadc3e3b73460-1.1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fd166074bd97f8be871238ee0a3472df-1.1.1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fd166074bd97f8be871238ee0a3472df-1.1.2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699c2f5f4ae65e623002d40bb3ee7ee9-2.1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bd91129f6a3774fbe6d0215a59cf966c-2.1.1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8fda202a-0c37-41bb-9d7d-de3f49edbfcb</cbc:ID>
    <cbc:CriterionTypeCode listID="CriteriaTypeCode" listAgencyID="EU-COM-GROW" listVersionID="2.0.2">CRITERION.EXCLUSION.BUSINESS.LIQUIDATOR_ADMINISTERED</cbc:CriterionTypeCode>
    <cbc:Name>Vara haldab likvideerija</cbc:Name>
    <cbc:Description languageID="ET">Kas ettevõtja vara haldab likvideerija või kohus?</cbc:Description>
    <cac:Legislation>
      <cbc:ID schemeID="CriteriaTaxonomy" schemeAgencyID="EU-COM-GROW" schemeVersionID="2.0.2">c753a2c5-59e6-4970-b6eb-27224e96bf76</cbc:ID>
      <cbc:Title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„kes on pankrotis, likvideerimisel või kelle suhtes on algatatud pankrotimenetlus või kes on muus sellesarnases olukorras tema asukohamaa õigusaktide kohaselt,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67b088a852a32478afb7cc8fd19d3fb5-1.1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896385ffd24ec34f1c414abfc97e0541-1.1.1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896385ffd24ec34f1c414abfc97e0541-1.1.2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3c0b4f12a3e8a3f4f4023932e10ed8a9-2.1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116e9a32beda1ed6e51a9f70a9b5350b-2.1.1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166536e2-77f7-455c-b018-70582474e4f6</cbc:ID>
    <cbc:CriterionTypeCode listID="CriteriaTypeCode" listAgencyID="EU-COM-GROW" listVersionID="2.0.2">CRITERION.EXCLUSION.BUSINESS.ACTIVITIES_SUSPENDED</cbc:CriterionTypeCode>
    <cbc:Name>Äritegevus on peatatud</cbc:Name>
    <cbc:Description languageID="ET">Kas ettevõtja äritegevus on peatatud?</cbc:Description>
    <cac:Legislation>
      <cbc:ID schemeID="CriteriaTaxonomy" schemeAgencyID="EU-COM-GROW" schemeVersionID="2.0.2">c753a2c5-59e6-4970-b6eb-27224e96bf76</cbc:ID>
      <cbc:Title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3 „kelle äritegevus on peatatud, välja arvatud asjade ostmisel RHS § 49 lõikes 4 sätestatud juhul ja tingimustel“.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d91c11a1-f19e-4b83-8ade-c4be2bf00555</cbc:ID>
      <cbc:PropertyGroupTypeCode listID="PropertyGroupType" listAgencyID="EU-COM-GROW" listVersionID="2.0.2">ON*</cbc:PropertyGroupTypeCode>
      <cac:TenderingCriterionProperty>
        <cbc:ID schemeID="CriteriaTaxonomy" schemeAgencyID="EU-COM-GROW" schemeVersionID="2.0.2">b1f1dc7c01597a65463e2c18253f83c0-1.1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aeef523b-c8fc-4dba-9c34-03e34812567b</cbc:ID>
        <cbc:PropertyGroupTypeCode listID="PropertyGroupType" listAgencyID="EU-COM-GROW" listVersionID="2.0.2">ONTRUE</cbc:PropertyGroupTypeCode>
        <cac:TenderingCriterionProperty>
          <cbc:ID schemeID="CriteriaTaxonomy" schemeAgencyID="EU-COM-GROW" schemeVersionID="2.0.2">e467bed89b7031d88fb3001fdc28ad5a-1.1.1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e467bed89b7031d88fb3001fdc28ad5a-1.1.2</cbc:ID>
          <cbc:Description languageID="ET">Märkige põhjused, miks lepingu täitmine on sellest hoolimata võimalik. Seda teavet ei ole tarvis esitada, kui ettevõtja kõrvalejätmine on kohaldatava siseriikliku õiguse alusel muudetud konkreetsel juhul kohustuslikuks ja puudub võimalus teha erandit, isegi kui ettevõtja suudab lepingut täita.</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962c3b6715f062c66fb25afbefe1360a-2.1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ea6187efebc1a1857977d16abc945fc2-2.1.1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514d3fde-1e3e-4dcd-b02a-9f984d5bbda3</cbc:ID>
    <cbc:CriterionTypeCode listID="CriteriaTypeCode" listAgencyID="EU-COM-GROW" listVersionID="2.0.2">CRITERION.EXCLUSION.MISCONDUCT.MC_PROFESSIONAL</cbc:CriterionTypeCode>
    <cbc:Name>Süüdi ametialaste käitumisreeglite olulises rikkumises</cbc:Name>
    <cbc:Description languageID="ET">Kas ettevõtja on süüdi ametialaste käitumisreeglite olulises rikkumises? Vt siseriiklikud õigusaktid, asjaomane teade või hankedokumendid, kui see on asjakohane.</cbc:Description>
    <cac:Legislation>
      <cbc:ID schemeID="CriteriaTaxonomy" schemeAgencyID="EU-COM-GROW" schemeVersionID="2.0.2">c753a2c5-59e6-4970-b6eb-27224e96bf76</cbc:ID>
      <cbc:Title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4 „kes on raskelt eksinud ametialaste käitumisreeglite vastu ja see muudab tema aususe küsitavaks“.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e84b04d9cced34ecb51466b1045b0324-1.1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7ab1f28d8861d49aa1c1dbfc1997d3b0-1.1.1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8bfe32ac76744c6049299eb020f85ef6-1.1.1.1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6744a0ed579ff20ba20322faee3ee894-1.1.1.1.1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1ee9e1dfca8300341b206644744d8fe0-2.1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5003c2b1f82b8e2b422f49b35ce79fff-2.1.1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56d13e3d-76e8-4f23-8af6-13e60a2ee356</cbc:ID>
    <cbc:CriterionTypeCode listID="CriteriaTypeCode" listAgencyID="EU-COM-GROW" listVersionID="2.0.2">CRITERION.EXCLUSION.MISCONDUCT.MARKET_DISTORTION</cbc:CriterionTypeCode>
    <cbc:Name>Konkurentsi moonutamise eesmärgil teiste ettevõtjatega sõlmitud kokkulepped</cbc:Name>
    <cbc:Description languageID="ET">Kas ettevõtja on teiste ettevõtjatega sõlminud kokkuleppeid, mille eesmärk on moonutada konkurentsi?</cbc:Description>
    <cac:Legislation>
      <cbc:ID schemeID="CriteriaTaxonomy" schemeAgencyID="EU-COM-GROW" schemeVersionID="2.0.2">c753a2c5-59e6-4970-b6eb-27224e96bf76</cbc:ID>
      <cbc:Title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5 „konkurentsi kahjustava kokkuleppe, ettevõtjate ühenduse otsuse või kooskõlastatud tegevuse tõttu“.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8486f521e63eee007f5f05abbddcaae9-1.1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2cbcf978-765c-40aa-996b-b1d082485cef</cbc:ID>
        <cbc:PropertyGroupTypeCode listID="PropertyGroupType" listAgencyID="EU-COM-GROW" listVersionID="2.0.2">ONTRUE</cbc:PropertyGroupTypeCode>
        <cac:TenderingCriterionProperty>
          <cbc:ID schemeID="CriteriaTaxonomy" schemeAgencyID="EU-COM-GROW" schemeVersionID="2.0.2">72c96332968ed78a89a12a5c216709a0-1.1.1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5f9f09f7-f701-432c-9fdc-c22c124a74c9</cbc:ID>
          <cbc:PropertyGroupTypeCode listID="PropertyGroupType" listAgencyID="EU-COM-GROW" listVersionID="2.0.2">ON*</cbc:PropertyGroupTypeCode>
          <cac:TenderingCriterionProperty>
            <cbc:ID schemeID="CriteriaTaxonomy" schemeAgencyID="EU-COM-GROW" schemeVersionID="2.0.2">a52c3fb0a59b96a1caff33f76f2f8810-1.1.1.1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78c7691916ecc30f63e0ac9736967fb5-1.1.1.1.1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03299642dcd03d0b74e6fcec1d941d60-2.1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6d4c134c796c2ea86c7c641ce0c2b5bd-2.1.1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b1b5ac18-f393-4280-9659-1367943c1a2e</cbc:ID>
    <cbc:CriterionTypeCode listID="CriteriaTypeCode" listAgencyID="EU-COM-GROW" listVersionID="2.0.2">CRITERION.EXCLUSION.CONFLICT_OF_INTEREST.PROCEDURE_PARTICIPATION</cbc:CriterionTypeCode>
    <cbc:Name>Hankemenetluses osalemisega kaasnev huvide konflikt</cbc:Name>
    <cbc:Description languageID="ET">Kas ettevõtja on teadlik hankemenetluses osalemisega kaasnevast mis tahes huvide konfliktist siseriikliku õiguse, asjakohase teatise või hankedokumentide kohaselt?</cbc:Description>
    <cac:Legislation>
      <cbc:ID schemeID="CriteriaTaxonomy" schemeAgencyID="EU-COM-GROW" schemeVersionID="2.0.2">c753a2c5-59e6-4970-b6eb-27224e96bf76</cbc:ID>
      <cbc:Title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6 „kui huvide konflikti ei ole muude vahenditega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762dc3a323dc6704cf8944168406e22a-1.1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780c0fd2e78afa0975228976830a65a3-1.1.1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354daa93c73508e8eceb357ca3a9475a-2.1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d67d6ca6bf8276440a77447c332e1972-2.1.1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61874050-5130-4f1c-a174-720939c7b483</cbc:ID>
    <cbc:CriterionTypeCode listID="CriteriaTypeCode" listAgencyID="EU-COM-GROW" listVersionID="2.0.2">CRITERION.EXCLUSION.CONFLICT_OF_INTEREST.PROCEDURE_PREPARATION</cbc:CriterionTypeCode>
    <cbc:Name>Otsene või kaudne osalemine käesoleva hankemenetluse ettevalmistamisel</cbc:Name>
    <cbc:Description languageID="ET">Kas ettevõtja või temaga seotud ettevõtja on nõustanud avaliku sektori hankijat või võrgustiku sektori hankijat hankemenetluse ettevalmistamisel või olnud muul viisil seotud hankemenetluse ettevalmistamisega?</cbc:Description>
    <cac:Legislation>
      <cbc:ID schemeID="CriteriaTaxonomy" schemeAgencyID="EU-COM-GROW" schemeVersionID="2.0.2">c753a2c5-59e6-4970-b6eb-27224e96bf76</cbc:ID>
      <cbc:Title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7 „kelle pakkumuse või taotluse koostamisel on osalenud isik, kes on osalenud sama riigihanke ettevalmistamisel või on muul viisil hankijaga seotud, ja sellele isikule seetõttu teadaolev info annab talle eelise teiste riigihankes osalejate eest ning sellest tingitud konkurentsi moonutamist ei ole muude vahendistega võimalik vältida“.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a3e8a6e67e44334c5f2afdd4e7562fa7-1.1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0061708149ea470bdbbabfe4419df655-1.1.1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a8999a4d1b62c66814d34ecfebb4c1ae-2.1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f841acfbfb1d4890cf6a40e5f4ac215e-2.1.1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3293e92b-7f3e-42f1-bee6-a7641bb04251</cbc:ID>
    <cbc:CriterionTypeCode listID="CriteriaTypeCode" listAgencyID="EU-COM-GROW" listVersionID="2.0.2">CRITERION.EXCLUSION.CONFLICT_OF_INTEREST.EARLY_TERMINATION</cbc:CriterionTypeCode>
    <cbc:Name>Ennetähtaegne lõpetamine, kahjutasu või võrreldavad sanktsioonid</cbc:Name>
    <cbc:Description languageID="ET">Kas ettevõtja on kogenud, et varasem riigihankeleping või võrgustiku sektori hankijaga sõlmitud varasem hankeleping või varasem kontsessioonileping on lõpetatud enneaegselt, või on määratud kahjutasu või sellega võrreldavad sanktsioonid seoses kõnealuse varasema lepinguga?</cbc:Description>
    <cac:Legislation>
      <cbc:ID schemeID="CriteriaTaxonomy" schemeAgencyID="EU-COM-GROW" schemeVersionID="2.0.2">c753a2c5-59e6-4970-b6eb-27224e96bf76</cbc:ID>
      <cbc:Title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Title>
      <cbc:Description languageID="ET">RHS § 95 lg 4 p 8 „kes on oluliselt või pidevalt rikkunud eelnevalt sõlmitud hankelepingu olulist tingimust või hankelepingute olulisi tingimusi nii, et rikkumise tulemusena on lepingust taganetud või leping üles öeldud, hinda alandatud, hüvitatud kahju või makstud leppetrahvi".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 Alates 1.09.2017 alustatud hangete tulemusena sõlmitud riigihankelepingute kohta leiab infot riigihangete registrist.</cbc:Description>
      <cac:Language>
        <cbc:LocaleCode listID="LanguageCodeEU" listAgencyName="EU-COM-GROW" listVersionID="2.0.2">ET</cbc:LocaleCode>
      </cac:Language>
    </cac:Legislation>
    <cac:TenderingCriterionPropertyGroup>
      <cbc:ID schemeID="CriteriaTaxonomy" schemeAgencyID="EU-COM-GROW" schemeVersionID="2.0.2">67362ec7-cec3-4cb8-a38e-5d7a2a31e6d8</cbc:ID>
      <cbc:PropertyGroupTypeCode listID="PropertyGroupType" listAgencyID="EU-COM-GROW" listVersionID="2.0.2">ON*</cbc:PropertyGroupTypeCode>
      <cac:TenderingCriterionProperty>
        <cbc:ID schemeID="CriteriaTaxonomy" schemeAgencyID="EU-COM-GROW" schemeVersionID="2.0.2">88f454ed56cf088fa5cd0eb926751769-1.1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73f0fe4c-4ed9-4343-8096-d898cf200146</cbc:ID>
        <cbc:PropertyGroupTypeCode listID="PropertyGroupType" listAgencyID="EU-COM-GROW" listVersionID="2.0.2">ONTRUE</cbc:PropertyGroupTypeCode>
        <cac:TenderingCriterionProperty>
          <cbc:ID schemeID="CriteriaTaxonomy" schemeAgencyID="EU-COM-GROW" schemeVersionID="2.0.2">3a97fb9147ccaa40e15fdea13f565e3f-1.1.1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bc:ID schemeID="CriteriaTaxonomy" schemeAgencyID="EU-COM-GROW" schemeVersionID="2.0.2">20c5361b-7599-4ee6-b030-7f8323174d1e</cbc:ID>
          <cbc:PropertyGroupTypeCode listID="PropertyGroupType" listAgencyID="EU-COM-GROW" listVersionID="2.0.2">ON*</cbc:PropertyGroupTypeCode>
          <cac:TenderingCriterionProperty>
            <cbc:ID schemeID="CriteriaTaxonomy" schemeAgencyID="EU-COM-GROW" schemeVersionID="2.0.2">9e99ebf957680af144d88b6c9fa3f90c-1.1.1.1</cbc:ID>
            <cbc:Description languageID="ET">Kas olete võtnud meetmeid, et tõendada oma usaldusväärsust („Self-Cleaning”)?</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74e6c7b4-757b-4b40-ada6-fad6a997c310</cbc:ID>
            <cbc:PropertyGroupTypeCode listID="PropertyGroupType" listAgencyID="EU-COM-GROW" listVersionID="2.0.2">ONTRUE</cbc:PropertyGroupTypeCode>
            <cac:TenderingCriterionProperty>
              <cbc:ID schemeID="CriteriaTaxonomy" schemeAgencyID="EU-COM-GROW" schemeVersionID="2.0.2">fe85fa176b7dbacd117f0d19f7611fb5-1.1.1.1.1</cbc:ID>
              <cbc:Description languageID="ET">Kirjeldage neid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24f26f42d53a913959ce42027dc14bb1-2.1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398000286b23baf64b55b4bc0665b84d-2.1.1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696a75b2-6107-428f-8b74-82affb67e184</cbc:ID>
    <cbc:CriterionTypeCode listID="CriteriaTypeCode" listAgencyID="EU-COM-GROW" listVersionID="2.0.2">CRITERION.EXCLUSION.CONFLICT_OF_INTEREST.MISINTERPRETATION</cbc:CriterionTypeCode>
    <cbc:Name>Süüdi valeandmete esitamises, on jätnud teavet esitamata, ei suuda nõutud dokumente esitada, hankinud käesoleva menetluse kohta konfidentsiaalset teavet</cbc:Name>
    <cbc:Description languageID="ET">Kas ettevõtja on olnud ühes järgmistest olukordadest: 
a) ta on kõrvalejätmise aluste puudumise või valikukriteeriumide täitmise kontrollimiseks nõutava teabe esitamisel esitanud valeandmeid; 
b) ta on jätnud sellist teavet esitamata; 
c) ta ei ole esitanud viivitamata avaliku sektori hankija või võrgustiku sektori hankija nõutud täiendavad dokumendid, ja 
d) ta on tegutsenud eesmärgiga mõjutada lubamatul viisil avaliku sektori hankija või võrgustiku sektori hankija otsustusprotsessi, et saada konfidentsiaalseid andmeid, mis võivad anda talle põhjendamatu eelise hankemenetluses, või hooletusest esitanud eksitavat teavet, mis võib oluliselt mõjutada kõrvalejätmise, valiku või lepingu hindamise kohta tehtavaid otsuseid?</cbc:Description>
    <cac:Legislation>
      <cbc:ID schemeID="CriteriaTaxonomy" schemeAgencyID="EU-COM-GROW" schemeVersionID="2.0.2">c753a2c5-59e6-4970-b6eb-27224e96bf76</cbc:ID>
      <cbc:Title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Title>
      <cbc:Description languageID="ET">RHS § 95 lg 4 p 9 „kes on esitanud valeandmeid käesolevas paragrahvis sätestatud või RHS §-des 98-101 sätestatu alusel hankija kehtestatud kvalifitseerimise tingimustele vastavuse kohta“;
RHS § 95 lg 4 p 9 „kes on jätnud andmed käesolevas paragrahvis sätestatud või käesoleva seaduse §-des 98-101 sätestatu alusel hankija kehtestatud kvalifitseerimise tingimustele vastavuse kohta esitamata“;
RHS § 95 lg 4 p 9 „kes on jätnud käesoleva seaduse § 104 lõigete 7 ja 8 alusel hankija nõutud täiendavad dokumendid esitamata“; 
RHS § 95 lg 4 p 10 „kes on tegutsenud eesmärgiga mõjutada hankijat või esitanud hooletusest eksitavat teavet, mis on võinud mõjutada hankija otsuseid riigihankes, või on tegutsenud eesmärgiga saada konfidentsiaalset teavet, mis on võinud anda talle põhjendamatu eelise teiste riigihankes osalejate ees“.
Kui hankemenetlusest kõrvaldamise alus esineb, võib ettevõtja soovi korral esitada tõendeid selle kohta, et ta on võtnud meetmeid oma usaldusväärsuse taastamiseks. Heastamise võimalus on ettevõtjal juhul, kui tegemist on rahvusvahelist piirmäära ületava hankega või hankija on selle hanke alusdokumentides ette näinud.</cbc:Description>
      <cac:Language>
        <cbc:LocaleCode listID="LanguageCodeEU" listAgencyName="EU-COM-GROW" listVersionID="2.0.2">ET</cbc:LocaleCode>
      </cac:Language>
    </cac:Legislation>
    <cac:TenderingCriterionPropertyGroup>
      <cbc:ID schemeID="CriteriaTaxonomy" schemeAgencyID="EU-COM-GROW" schemeVersionID="2.0.2">f3a6836d-2de2-4cd1-81ca-fb06178d05c5</cbc:ID>
      <cbc:PropertyGroupTypeCode listID="PropertyGroupType" listAgencyID="EU-COM-GROW" listVersionID="2.0.2">ON*</cbc:PropertyGroupTypeCode>
      <cac:TenderingCriterionProperty>
        <cbc:ID schemeID="CriteriaTaxonomy" schemeAgencyID="EU-COM-GROW" schemeVersionID="2.0.2">e5651c9fcebc0f9e0b6c2adea0f6ae0a-1.1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797467a9cd053779f8189cc09b53cd15-2.1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8906d536a55e83e14c0fa8af7e18529a-2.1.1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499efc97-2ac1-4af2-9e84-323c2ca67747</cbc:ID>
    <cbc:CriterionTypeCode listID="CriteriaTypeCode" listAgencyID="EU-COM-GROW" listVersionID="2.0.2">CRITERION.SELECTION.ECONOMIC_FINANCIAL_STANDING.TURNOVER.GENERAL_YEARLY</cbc:CriterionTypeCode>
    <cbc:Name>Üldine aastakäive</cbc:Name>
    <cbc:Description languageID="ET">Ettevõtja üldine aastakäive on asjaomases teates, hankedokumentides või hankepassis nõutud majandusaastate jooksul järgmine:</cbc:Description>
    <cac:Legislation>
      <cbc:ID schemeID="CriteriaTaxonomy" schemeAgencyID="EU-COM-GROW" schemeVersionID="2.0.2">c753a2c5-59e6-4970-b6eb-27224e96bf76</cbc:ID>
      <cbc:Title languageID="ET">RHS § 100 lg 1 p 4 „andmed pakkuja või taotleja kogu majandustegevuse netokäibe kohta kuni viimase kolme riigihanke algamise ajaks lõppenud majandusaasta jooksul, sõltuvalt pakkuja või taotleja asutamise või äritegevuse alguse kuupäevast“</cbc:Title>
      <cbc:Description languageID="ET">RHS § 100 lg 1 p 4 „andmed pakkuja või taotleja kogu majandustegevuse netokäibe kohta kuni viimase kolme riigihanke algamise ajaks lõppenud majandusaasta jooksul, sõltuvalt pakkuja või taotleja asutamise või äritegevuse alguse kuupäevast“</cbc:Description>
      <cac:Language>
        <cbc:LocaleCode listID="LanguageCodeEU" listAgencyName="EU-COM-GROW" listVersionID="2.0.2">ET</cbc:LocaleCode>
      </cac:Language>
    </cac:Legislation>
    <cac:TenderingCriterionPropertyGroup>
      <cbc:ID schemeID="CriteriaTaxonomy" schemeAgencyID="EU-COM-GROW" schemeVersionID="2.0.2">5ca58d66-3ef1-4145-957c-45d5b18a837f</cbc:ID>
      <cbc:PropertyGroupTypeCode listID="PropertyGroupType" listAgencyID="EU-COM-GROW" listVersionID="2.0.2">ON*</cbc:PropertyGroupTypeCode>
      <cac:TenderingCriterionProperty>
        <cbc:ID schemeID="CriteriaTaxonomy" schemeAgencyID="EU-COM-GROW" schemeVersionID="2.0.2">c720acb18118ff3d12dfc488f457e015-1.1</cbc:ID>
        <cbc:Description languageID="ET">Miinimumnõue</cbc:Description>
        <cbc:TypeCode listID="CriterionElementType" listAgencyID="EU-COM-GROW" listVersionID="2.0.2">REQUIREMENT</cbc:TypeCode>
        <cbc:ValueDataTypeCode listID="ResponseDataType" listAgencyID="EU-COM-GROW" listVersionID="2.0.2">AMOUNT</cbc:ValueDataTypeCode>
        <cbc:ExpectedAmount currencyID="EUR">360000</cbc:ExpectedAmount>
      </cac:TenderingCriterionProperty>
      <cac:SubsidiaryTenderingCriterionPropertyGroup>
        <cbc:ID schemeID="CriteriaTaxonomy" schemeAgencyID="EU-COM-GROW" schemeVersionID="2.0.2">c0cd9c1c-e90a-4ff9-bce3-ac0fe31abf16</cbc:ID>
        <cbc:PropertyGroupTypeCode listID="PropertyGroupType" listAgencyID="EU-COM-GROW" listVersionID="2.0.2">ON*</cbc:PropertyGroupTypeCode>
        <cac:TenderingCriterionProperty>
          <cbc:ID schemeID="CriteriaTaxonomy" schemeAgencyID="EU-COM-GROW" schemeVersionID="2.0.2">0bea8899ba4d31e55f4943b035fe36d0-1.1.1</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0bea8899ba4d31e55f4943b035fe36d0-1.1.2</cbc:ID>
          <cbc:Description languageID="ET">Käive</cbc:Description>
          <cbc:TypeCode listID="CriterionElementType" listAgencyID="EU-COM-GROW" listVersionID="2.0.2">QUESTION</cbc:TypeCode>
          <cbc:ValueDataTypeCode listID="ResponseDataType" listAgencyID="EU-COM-GROW" listVersionID="2.0.2">AMOUNT</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24f88cf55b11a735e4b07abee4b4670d-1.2.1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90e8ea4fffa2e8c898474e5ce361de07-1.2.1.1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TenderingCriterionPropertyGroup>
  </cac:TenderingCriterion>
  <cac:TenderingCriterion>
    <cbc:ID schemeID="CriteriaTaxonomy" schemeAgencyID="EU-COM-GROW" schemeVersionID="2.0.2">5e506c16-26ab-4e32-bb78-b27f87dc0565</cbc:ID>
    <cbc:CriterionTypeCode listID="CriteriaTypeCode" listAgencyID="EU-COM-GROW" listVersionID="2.0.2">CRITERION.SELECTION.TECHNICAL_PROFESSIONAL_ABILITY.REFERENCES.SERVICES_DELIVERY_PERFORMANCE</cbc:CriterionTypeCode>
    <cbc:Name>Teenuslepingute puhul: täpsustatud liiki teenuste osutamine</cbc:Name>
    <cbc:Description languageID="ET">Ainult teenuste riigihankelepingute puhul: "nimekiri hankija kindlaksmääratud tunnustele vastavate teenuste osutamise lepingutest, mis on täidetud riigihanke algamisele eelneva 36 kuu jooksul, koos teabega nende maksumuse, kuupäevade ja teiste lepingupoolte kohta." Avaliku sektori hankijad võivad võtta arvesse rohkem kui kolme aasta vanuseid kogemusi.</cbc:Description>
    <cac:Legislation>
      <cbc:ID schemeID="CriteriaTaxonomy" schemeAgencyID="EU-COM-GROW" schemeVersionID="2.0.2">c753a2c5-59e6-4970-b6eb-27224e96bf76</cbc:ID>
      <cbc:Title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Title>
      <cbc:Description languageID="ET">RHS § 101 lg 1 p 2 „nimekiri hankija kindlaks määratud tunnustele vastavate teenuste osutamise lepingutest, mis on täidetud riigihanke algamisele eelneva 36 kuu jooksul, koos teabega nende maksumuse, kuupäevade ja teiste lepingupoolte kohta“ 
RHS § 101 lg 2 „hankija võib piisava konkurentsi tagamiseks arvesse võtta andmeid rohkem kui 36 kuu eest täidetud teenuste osutamise lepingute kohta“</cbc:Description>
      <cac:Language>
        <cbc:LocaleCode listID="LanguageCodeEU" listAgencyName="EU-COM-GROW" listVersionID="2.0.2">ET</cbc:LocaleCode>
      </cac:Language>
    </cac:Legislation>
    <cac:TenderingCriterionPropertyGroup>
      <cbc:ID schemeID="CriteriaTaxonomy" schemeAgencyID="EU-COM-GROW" schemeVersionID="2.0.2">381bea15-9460-49f7-a6d0-15d13059de29</cbc:ID>
      <cbc:PropertyGroupTypeCode listID="PropertyGroupType" listAgencyID="EU-COM-GROW" listVersionID="2.0.2">ON*</cbc:PropertyGroupTypeCode>
      <cac:TenderingCriterionProperty>
        <cbc:ID schemeID="CriteriaTaxonomy" schemeAgencyID="EU-COM-GROW" schemeVersionID="2.0.2">8b872fb8365dbbaf6c3343fc9cb93081-1.1</cbc:ID>
        <cbc:Description languageID="ET">Minimaalne teostatud tööde arv</cbc:Description>
        <cbc:TypeCode listID="CriterionElementType" listAgencyID="EU-COM-GROW" listVersionID="2.0.2">REQUIREMENT</cbc:TypeCode>
        <cbc:ValueDataTypeCode listID="ResponseDataType" listAgencyID="EU-COM-GROW" listVersionID="2.0.2">QUANTITY_INTEGER</cbc:ValueDataTypeCode>
        <cbc:ExpectedValueNumeric>30000</cbc:ExpectedValueNumeric>
      </cac:TenderingCriterionProperty>
      <cac:SubsidiaryTenderingCriterionPropertyGroup>
        <cbc:ID schemeID="CriteriaTaxonomy" schemeAgencyID="EU-COM-GROW" schemeVersionID="2.0.2">53c9aad8-dc80-48f8-85d9-755c2aab8e95</cbc:ID>
        <cbc:PropertyGroupTypeCode listID="PropertyGroupType" listAgencyID="EU-COM-GROW" listVersionID="2.0.2">ON*</cbc:PropertyGroupTypeCode>
        <cac:TenderingCriterionProperty>
          <cbc:ID schemeID="CriteriaTaxonomy" schemeAgencyID="EU-COM-GROW" schemeVersionID="2.0.2">a2e53210-016f-4960-94cd-92301c97d039</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167ab253-4fb7-4e45-81be-b049fba44b3a</cbc:ID>
          <cbc:PropertyGroupTypeCode listID="PropertyGroupType" listAgencyID="EU-COM-GROW" listVersionID="2.0.2">ON*</cbc:PropertyGroupTypeCode>
          <cac:TenderingCriterionProperty>
            <cbc:ID schemeID="CriteriaTaxonomy" schemeAgencyID="EU-COM-GROW" schemeVersionID="2.0.2"/>
            <cbc:Description languageID="ET"/>
            <cbc:TypeCode listID="CriterionElementType" listAgencyID="EU-COM-GROW" listVersionID="2.0.2">REQUIREMENT</cbc:TypeCode>
            <cbc:ValueDataTypeCode listID="ResponseDataType" listAgencyID="EU-COM-GROW" listVersionID="2.0.2">IDENTIFIER</cbc:ValueDataTypeCode>
          </cac:TenderingCriterionProperty>
        </cac:SubsidiaryTenderingCriterionPropertyGroup>
        <cac:SubsidiaryTenderingCriterionPropertyGroup>
          <cbc:ID schemeID="CriteriaTaxonomy" schemeAgencyID="EU-COM-GROW" schemeVersionID="2.0.2">d663aca5-5f3c-4980-b825-81e1bd7db381</cbc:ID>
          <cbc:PropertyGroupTypeCode listID="PropertyGroupType" listAgencyID="EU-COM-GROW" listVersionID="2.0.2">ON*</cbc:PropertyGroupTypeCode>
          <cac:TenderingCriterionProperty>
            <cbc:ID schemeID="CriteriaTaxonomy" schemeAgencyID="EU-COM-GROW" schemeVersionID="2.0.2">b088d6893bc6eef7603cb857f184d7b4-1.1.1.1</cbc:ID>
            <cbc:Description languageID="ET">Kirjeldus</cbc:Description>
            <cbc:TypeCode listID="CriterionElementType" listAgencyID="EU-COM-GROW" listVersionID="2.0.2">REQUIREMENT</cbc:TypeCode>
            <cbc:ValueDataTypeCode listID="ResponseDataType" listAgencyID="EU-COM-GROW" listVersionID="2.0.2">DESCRIPTION</cbc:ValueDataTypeCode>
            <cbc:ExpectedDescription>1. Raieteenuse maht (m3)
2. Kokkuveoteenuse maht (m3)</cbc:ExpectedDescription>
          </cac:TenderingCriterionProperty>
        </cac:SubsidiaryTenderingCriterionPropertyGroup>
      </cac:SubsidiaryTenderingCriterionPropertyGroup>
      <cac:SubsidiaryTenderingCriterionPropertyGroup>
        <cbc:ID schemeID="CriteriaTaxonomy" schemeAgencyID="EU-COM-GROW" schemeVersionID="2.0.2">a44e24e9-f878-4651-9ead-e0b1387dae09</cbc:ID>
        <cbc:PropertyGroupTypeCode listID="PropertyGroupType" listAgencyID="EU-COM-GROW" listVersionID="2.0.2">ON*</cbc:PropertyGroupTypeCode>
        <cac:TenderingCriterionProperty>
          <cbc:ID schemeID="CriteriaTaxonomy" schemeAgencyID="EU-COM-GROW" schemeVersionID="2.0.2">4c4faa14-ae9b-4b14-ac2c-f6cc31c070c5</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c8ec5c30-2c17-4936-abbb-392523d873e5</cbc:ID>
          <cbc:PropertyGroupTypeCode listID="PropertyGroupType" listAgencyID="EU-COM-GROW" listVersionID="2.0.2">ON*</cbc:PropertyGroupTypeCode>
          <cac:TenderingCriterionProperty>
            <cbc:ID schemeID="CriteriaTaxonomy" schemeAgencyID="EU-COM-GROW" schemeVersionID="2.0.2">72d004ec955c57f749e489b02c75ca87-1.1.1.1</cbc:ID>
            <cbc:Description languageID="ET">Kirjeldus</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72d004ec955c57f749e489b02c75ca87-1.1.1.2</cbc:ID>
            <cbc:Description languageID="ET">Kogusumma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72d004ec955c57f749e489b02c75ca87-1.1.1.3</cbc:ID>
            <cbc:Description languageID="ET">Ettevõtja vastutusala</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72d004ec955c57f749e489b02c75ca87-1.1.1.4</cbc:ID>
            <cbc:Description languageID="ET">Summa</cbc:Description>
            <cbc:TypeCode listID="CriterionElementType" listAgencyID="EU-COM-GROW" listVersionID="2.0.2">QUESTION</cbc:TypeCode>
            <cbc:ValueDataTypeCode listID="ResponseDataType" listAgencyID="EU-COM-GROW" listVersionID="2.0.2">AMOUNT</cbc:ValueDataTypeCode>
          </cac:TenderingCriterionProperty>
          <cac:TenderingCriterionProperty>
            <cbc:ID schemeID="CriteriaTaxonomy" schemeAgencyID="EU-COM-GROW" schemeVersionID="2.0.2">72d004ec955c57f749e489b02c75ca87-1.1.1.5</cbc:ID>
            <cbc:Description languageID="ET">Ajavahemik</cbc:Description>
            <cbc:TypeCode listID="CriterionElementType" listAgencyID="EU-COM-GROW" listVersionID="2.0.2">QUESTION</cbc:TypeCode>
            <cbc:ValueDataTypeCode listID="ResponseDataType" listAgencyID="EU-COM-GROW" listVersionID="2.0.2">PERIOD</cbc:ValueDataTypeCode>
          </cac:TenderingCriterionProperty>
          <cac:TenderingCriterionProperty>
            <cbc:ID schemeID="CriteriaTaxonomy" schemeAgencyID="EU-COM-GROW" schemeVersionID="2.0.2">72d004ec955c57f749e489b02c75ca87-1.1.1.6</cbc:ID>
            <cbc:Description languageID="ET">Kas info on konfidentsiaalne?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6afa7569-e4c4-4538-be89-84a82b2a301b</cbc:ID>
            <cbc:PropertyGroupTypeCode listID="PropertyGroupType" listAgencyID="EU-COM-GROW" listVersionID="2.0.2">ON*</cbc:PropertyGroupTypeCode>
            <cac:TenderingCriterionProperty>
              <cbc:ID schemeID="CriteriaTaxonomy" schemeAgencyID="EU-COM-GROW" schemeVersionID="2.0.2">bc2c58a5d6389aa3cec86346a6e7df14-1.1.1.1.1</cbc:ID>
              <cbc:Description languageID="ET">Tellija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bc2c58a5d6389aa3cec86346a6e7df14-1.1.1.1.2</cbc:ID>
              <cbc:Description languageID="ET">Kontaktisiku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bc2c58a5d6389aa3cec86346a6e7df14-1.1.1.1.3</cbc:ID>
              <cbc:Description languageID="ET">E-mail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bc2c58a5d6389aa3cec86346a6e7df14-1.1.1.1.4</cbc:ID>
              <cbc:Description languageID="ET">Telefon</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Subsidiary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183f6e8ea3f1bf87a495c51b5a1f8dcc-1.1.1.2.1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c1fa7144fef1946b399617c3bc5d8762-1.1.1.2.1.1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SubsidiaryTenderingCriterionPropertyGroup>
        </cac:SubsidiaryTenderingCriterionPropertyGroup>
      </cac:SubsidiaryTenderingCriterionPropertyGroup>
    </cac:TenderingCriterionPropertyGroup>
  </cac:TenderingCriterion>
  <cac:TenderingCriterion>
    <cbc:ID schemeID="CriteriaTaxonomy" schemeAgencyID="EU-COM-GROW" schemeVersionID="2.0.2">2043338f-a38a-490b-b3ec-2607cb25a017</cbc:ID>
    <cbc:CriterionTypeCode listID="CriteriaTypeCode" listAgencyID="EU-COM-GROW" listVersionID="2.0.2">CRITERION.OTHER.EO_DATA.SHELTERED_WORKSHOP</cbc:CriterionTypeCode>
    <cbc:Name>Ettevõtja on kaitstud töökoht</cbc:Name>
    <cbc:Description languageID="ET">Ainult reserveeritud hangete puhul: kas ettevõtja puhul on tegemist kaitstud töökohaga, sotsiaalse ettevõttega või ta täidab lepingut kaitstud tööhõive programmide raames?</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6febbe4a-e715-427c-a2b1-19cfabadaef0</cbc:ID>
      <cbc:PropertyGroupTypeCode listID="PropertyGroupType" listAgencyID="EU-COM-GROW" listVersionID="2.0.2">ON*</cbc:PropertyGroupTypeCode>
      <cac:TenderingCriterionProperty>
        <cbc:ID schemeID="CriteriaTaxonomy" schemeAgencyID="EU-COM-GROW" schemeVersionID="2.0.2">916ab5ce762c49fbffd04765384d9195-1.1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a5e33369-e2b5-45f7-9969-ddb1c3ae17c8</cbc:ID>
        <cbc:PropertyGroupTypeCode listID="PropertyGroupType" listAgencyID="EU-COM-GROW" listVersionID="2.0.2">ONTRUE</cbc:PropertyGroupTypeCode>
        <cac:TenderingCriterionProperty>
          <cbc:ID schemeID="CriteriaTaxonomy" schemeAgencyID="EU-COM-GROW" schemeVersionID="2.0.2">4ce62b05d3766bb39de778d0137f6854-1.1.1</cbc:ID>
          <cbc:Description languageID="ET">Milline on puudega või ebasoodsas olukorras olevate töötajate osakaal?</cbc:Description>
          <cbc:TypeCode listID="CriterionElementType" listAgencyID="EU-COM-GROW" listVersionID="2.0.2">QUESTION</cbc:TypeCode>
          <cbc:ValueDataTypeCode listID="ResponseDataType" listAgencyID="EU-COM-GROW" listVersionID="2.0.2">PERCENTAGE</cbc:ValueDataTypeCode>
        </cac:TenderingCriterionProperty>
        <cac:TenderingCriterionProperty>
          <cbc:ID schemeID="CriteriaTaxonomy" schemeAgencyID="EU-COM-GROW" schemeVersionID="2.0.2">4ce62b05d3766bb39de778d0137f6854-1.1.2</cbc:ID>
          <cbc:Description languageID="ET">Kui seda on nõutud, täpsustage, millisesse puudega või ebasoodsas olukorras olevate töötajate kategooriasse või kategooriatesse asjaomased töötajad kuuluvad?</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8511a8ee6a5fe826b0c1c6759cc36403-2.1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223fa7313710bdb119eb9d1350d79d32-2.1.1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9b19e869-6c89-4cc4-bd6c-ac9ca8602165</cbc:ID>
    <cbc:CriterionTypeCode listID="CriteriaTypeCode" listAgencyID="EU-COM-GROW" listVersionID="2.0.2">CRITERION.OTHER.EO_DATA.REGISTERED_IN_OFFICIAL_LIST</cbc:CriterionTypeCode>
    <cbc:Name>Ettevõtja on kantud tunnustatud ettevõtjate ametlikku nimekirja</cbc:Name>
    <cbc:Description languageID="ET">Kui see on asjakohane, siis kas ettevõtja on kantud tunnustatud ettevõtjate ametlikku nimekirja või kas tal on olemas samaväärne tõend (nt riikliku (eel)kvalifitseerimissüsteemi alusel)?</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64162276-7014-408f-a9af-080426bfe1fd</cbc:ID>
      <cbc:PropertyGroupTypeCode listID="PropertyGroupType" listAgencyID="EU-COM-GROW" listVersionID="2.0.2">ON*</cbc:PropertyGroupTypeCode>
      <cac:TenderingCriterionProperty>
        <cbc:ID schemeID="CriteriaTaxonomy" schemeAgencyID="EU-COM-GROW" schemeVersionID="2.0.2">9ec5f8c89b9cfb663ec773102d3d63ea-1.1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9026e403-3eb6-4705-a9e9-e21a1efc867d</cbc:ID>
        <cbc:PropertyGroupTypeCode listID="PropertyGroupType" listAgencyID="EU-COM-GROW" listVersionID="2.0.2">ONTRUE</cbc:PropertyGroupTypeCode>
        <cac:TenderingCriterionProperty>
          <cbc:ID schemeID="CriteriaTaxonomy" schemeAgencyID="EU-COM-GROW" schemeVersionID="2.0.2">f2d7fc19dc0a371b177d7d52cc641649-1.1.1</cbc:ID>
          <cbc:Description languageID="ET">a) Vajaduse korral märkige asjakohane registreerimis- või sertifitseerimisnumber:</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f2d7fc19dc0a371b177d7d52cc641649-1.1.2</cbc:ID>
          <cbc:Description languageID="ET">c) Viited, millele registreerimine või sertifitseerimine tugineb ja vajaduse korral ametlikus nimekirjas omistatud klassifikatsioon:</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f2d7fc19dc0a371b177d7d52cc641649-1.1.3</cbc:ID>
          <cbc:Description languageID="ET">d) Kas registreerimine või sertifitseerimine hõlmab kõiki nõutud valikukriteeriume?</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8474ff05cd1affe49977b11837ffc832-2.1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7f182a877442795f199f19e30c2f4cb1-2.1.1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ee51100f-8e3e-40c9-8f8b-57d5a15be1f2</cbc:ID>
    <cbc:CriterionTypeCode listID="CriteriaTypeCode" listAgencyID="EU-COM-GROW" listVersionID="2.0.2">CRITERION.OTHER.EO_DATA.TOGETHER_WITH_OTHERS</cbc:CriterionTypeCode>
    <cbc:Name>Hankemenetluses koos osalevad ettevõtjad</cbc:Name>
    <cbc:Description languageID="ET">Kas ettevõtja osaleb hankemenetluses koos teistega?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d939f2c6-ba25-4dc4-889c-11d1853add19</cbc:ID>
      <cbc:PropertyGroupTypeCode listID="PropertyGroupType" listAgencyID="EU-COM-GROW" listVersionID="2.0.2">ON*</cbc:PropertyGroupTypeCode>
      <cac:TenderingCriterionProperty>
        <cbc:ID schemeID="CriteriaTaxonomy" schemeAgencyID="EU-COM-GROW" schemeVersionID="2.0.2">b084ef65294946d13ab11527833322a8-1.1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b084ef65294946d13ab11527833322a8-1.2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b084ef65294946d13ab11527833322a8-1.3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67abefe9c6becc08ff7027f880cf8e58-2.1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431420fc0327c7dfc0c8e338db661a4f-2.1.1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0d62c6ed-f074-4fcf-8e9f-f691351d52ad</cbc:ID>
    <cbc:CriterionTypeCode listID="CriteriaTypeCode" listAgencyID="EU-COM-GROW" listVersionID="2.0.2">CRITERION.OTHER.EO_DATA.RELIES_ON_OTHER_CAPACITIES</cbc:CriterionTypeCode>
    <cbc:Name>Teave teiste üksuste suutlikkusele toetumise kohta</cbc:Name>
    <cbc:Description languageID="ET">Kas ettevõtja toetub teiste üksuste suutlikkusele, et täita esitatud valikukriteeriumid ning eeskirjad (kui neid on)?</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f6b858925af7cad9dee2869edd4ff60c-1.1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fe96fce0e7baaa249d8559a7af0f3212-1.1.1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fe96fce0e7baaa249d8559a7af0f3212-1.1.2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fe96fce0e7baaa249d8559a7af0f3212-1.1.3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9715cfa07bc54f829aa383179c605554-2.1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6833f9ee60ab7d82b44c62c2da533ff0-2.1.1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72c0c4b1-ca50-4667-9487-461f3eed4ed7</cbc:ID>
    <cbc:CriterionTypeCode listID="CriteriaTypeCode" listAgencyID="EU-COM-GROW" listVersionID="2.0.2">CRITERION.OTHER.EO_DATA.SUBCONTRACTS_WITH_THIRD_PARTIES</cbc:CriterionTypeCode>
    <cbc:Name>Teave nende allhankijate kohta, kelle näitajatele ettevõtja ei tugine</cbc:Name>
    <cbc:Description languageID="ET">Kas ettevõtja kavatseb sõlmida lepingu mis tahes osa kohta allhanke kolmanda isikuga?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bf6b522598fc8784858a6712851f7fa2-1.1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50e9a74e-969e-4d79-8e19-8af71cb7c54a</cbc:ID>
        <cbc:PropertyGroupTypeCode listID="PropertyGroupType" listAgencyID="EU-COM-GROW" listVersionID="2.0.2">ONTRUE</cbc:PropertyGroupTypeCode>
        <cac:TenderingCriterionProperty>
          <cbc:ID schemeID="CriteriaTaxonomy" schemeAgencyID="EU-COM-GROW" schemeVersionID="2.0.2">f7918353a4a25b03e4d1ad59de641e39-1.1.1</cbc:ID>
          <cbc:Description languageID="ET">Ettevõtja nimi</cbc:Description>
          <cbc:TypeCode listID="CriterionElementType" listAgencyID="EU-COM-GROW" listVersionID="2.0.2">QUESTION</cbc:TypeCode>
          <cbc:ValueDataTypeCode listID="ResponseDataType" listAgencyID="EU-COM-GROW" listVersionID="2.0.2">DESCRIPTION</cbc:ValueDataTypeCode>
        </cac:TenderingCriterionProperty>
        <cac:TenderingCriterionProperty>
          <cbc:ID schemeID="CriteriaTaxonomy" schemeAgencyID="EU-COM-GROW" schemeVersionID="2.0.2">f7918353a4a25b03e4d1ad59de641e39-1.1.2</cbc:ID>
          <cbc:Description languageID="ET">Ettevõtja ID</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
          <cbc:ID schemeID="CriteriaTaxonomy" schemeAgencyID="EU-COM-GROW" schemeVersionID="2.0.2">f7918353a4a25b03e4d1ad59de641e39-1.1.3</cbc:ID>
          <cbc:Description languageID="ET">Ettevõtja roll</cbc:Description>
          <cbc:TypeCode listID="CriterionElementType" listAgencyID="EU-COM-GROW" listVersionID="2.0.2">QUESTION</cbc:TypeCode>
          <cbc:ValueDataTypeCode listID="ResponseDataType" listAgencyID="EU-COM-GROW" listVersionID="2.0.2">DESCRIPTION</cbc:ValueDataTypeCode>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6c3dc3029e6128b5025c2727085b8a67-2.1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9895d63fec57f19d41d599f8db9cdf91-2.1.1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8b9700b7-b13c-41e6-a220-6bbf8d5fab31</cbc:ID>
    <cbc:CriterionTypeCode listID="CriteriaTypeCode" listAgencyID="EU-COM-GROW" listVersionID="2.0.2">CRITERION.OTHER.EO_DATA.LOTS_TENDERED</cbc:CriterionTypeCode>
    <cbc:Name>Hanke osad</cbc:Name>
    <cbc:Description languageID="ET">Hanke osad, mille kohta ettevõtja soovib pakkumuse esitada</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a8f39f21f1a4f61006839d17c48d58c3-1.1</cbc:ID>
        <cbc:Description languageID="ET">Hanke osa number</cbc:Description>
        <cbc:TypeCode listID="CriterionElementType" listAgencyID="EU-COM-GROW" listVersionID="2.0.2">QUESTION</cbc:TypeCode>
        <cbc:ValueDataTypeCode listID="ResponseDataType" listAgencyID="EU-COM-GROW" listVersionID="2.0.2">IDENTIFIER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130b632716c48f4b7f69f61016f3ef5c-2.1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557c987e3ce67681b7c884af3c38f3f4-2.1.1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5a8dea31-5db9-4e03-862b-07810aa6a7fd</cbc:ID>
    <cbc:CriterionTypeCode listID="CriteriaTypeCode" listAgencyID="EU-COM-GROW" listVersionID="2.0.2">CRITERION.OTHER.EO_DATA.CONTRIBUTIONS_CERTIFICATES</cbc:CriterionTypeCode>
    <cbc:Name>Ettevõtja kinnitused maksude tasumise kohta</cbc:Name>
    <cbc:Description languageID="ET">Kas ettevõtja saab esitada tõendi sotsiaalkindlustusmaksete ja maksude tasumise kohta või esitada teabe, mis võimaldaks avaliku sektori hankijal või võrgustiku sektori hankijal saada sellise teabe otse ükskõik millise liikmesriigi tasuta andmebaasist?</cbc:Description>
    <cac:Legislation>
      <cbc:ID schemeID="CriteriaTaxonomy" schemeAgencyID="EU-COM-GROW" schemeVersionID="2.0.2">c753a2c5-59e6-4970-b6eb-27224e96bf76</cbc:ID>
      <cbc:Title languageID="ET"/>
      <cbc:Description languageID="ET"/>
      <cac:Language>
        <cbc:LocaleCode listID="LanguageCodeEU" listAgencyName="EU-COM-GROW" listVersionID="2.0.2">ET</cbc:LocaleCode>
      </cac:Language>
    </cac:Legislation>
    <cac:TenderingCriterionPropertyGroup>
      <cbc:ID schemeID="CriteriaTaxonomy" schemeAgencyID="EU-COM-GROW" schemeVersionID="2.0.2">289f39b3-2a15-421a-8050-a29858031f35</cbc:ID>
      <cbc:PropertyGroupTypeCode listID="PropertyGroupType" listAgencyID="EU-COM-GROW" listVersionID="2.0.2">ON*</cbc:PropertyGroupTypeCode>
      <cac:TenderingCriterionProperty>
        <cbc:ID schemeID="CriteriaTaxonomy" schemeAgencyID="EU-COM-GROW" schemeVersionID="2.0.2">642c63e9ae63a12207197f19f3d6a53e-1.1</cbc:ID>
        <cbc:Description languageID="ET">Mis on Teie vastus?</cbc:Description>
        <cbc:TypeCode listID="CriterionElementType" listAgencyID="EU-COM-GROW" listVersionID="2.0.2">QUESTION</cbc:TypeCode>
        <cbc:ValueDataTypeCode listID="ResponseDataType" listAgencyID="EU-COM-GROW" listVersionID="2.0.2">INDICATOR</cbc:ValueDataTypeCode>
      </cac:TenderingCriterionProperty>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e2eb7a88e019a3caf911d6a20865d056-2.1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560e5e7ef0d3d163430768039c402848-2.1.1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cac:TenderingCriterion>
    <cbc:ID schemeID="CriteriaTaxonomy" schemeAgencyID="EU-COM-GROW" schemeVersionID="2.0.2">63adb07d-db1b-4ef0-a14e-a99785cf8cf6</cbc:ID>
    <cbc:CriterionTypeCode listID="CriteriaTypeCode" listAgencyID="EU-COM-GROW" listVersionID="2.0.2">CRITERION.EXCLUSION.NATIONAL.OTHER</cbc:CriterionTypeCode>
    <cbc:Name>Ainult siseriiklikest õigusaktidest tulenevad kõrvaldamise alused</cbc:Name>
    <cbc:Description languageID="ET">Kas ettevõtja on rikkunud asjaomases teates või hankedokumentides sätestatud ainult siseriiklikest õigusaktidest tulenevate kõrvalejätmise alustega seotud kohustusi?</cbc:Description>
    <cac:Legislation>
      <cbc:ID schemeID="CriteriaTaxonomy" schemeAgencyID="EU-COM-GROW" schemeVersionID="2.0.2">c753a2c5-59e6-4970-b6eb-27224e96bf76</cbc:ID>
      <cbc:Title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Title>
      <cbc:Description languageID="ET">Avaliku sektori hankemenetlustes kohalduvad RHS § 95 lg 1 p-d 2 ja 5 ning § 95 lg 4 p-d 1 ja 11. Avaliku sektori erihangetes kohalduvad RHS § 95 lg 1 p-d 2 ja 5 ning vabatahtlike kõrvaldamise aluste kohaldamist täpsustab hankija hanke alusdokumentides. 
Võrgustiku sektori hangetes täpsustab hankija hanke alusdokumentides, milliseid siseriiklikke kõrvaldamise aluseid ta kohaldab. 
Siseriiklikud kõrvaldamise alused RHS-is on järgnevad:
§ 95 lg 1 p 2 „keda või kelle haldus-, juhtimis- või järelevalveorgani liiget või muud seaduslikku või asjaomase riigihankega seotud lepingulist esindajat on karistatud riigis ilma seadusliku aluseta viibivale välismaalasele töötamise võimaldamise või välismaalase Eestis töötamise tingimuste rikkumise võimaldamise, sealhulgas seaduses sätestatud töötasu määrast väiksema töötasu maksmise eest“ (kohustuslik kõrvaldamise alus);
RHS § 95 lg 1 p 5 „kes või kelle haldus-, juhtimis- või järelevalveorgani liige on rahvusvahelise sanktsiooni subjekt rahvusvahelise sanktsiooni seaduse tähenduses“ (kohustuslik kõrvaldamise alus);
RHS § 95 lg 4 p 1 „kellel on hankija asukohajärgse kohaliku maksu maksuvõlg maksukorralduse seaduse tähenduses“ (vabatahtlik kõrvaldamise alus);
RHS § 95 lg 4 p 11 „keda või kelle haldus-, juhtimis- või järelevalveorgani liiget või muud seaduslikku esindajat on karistatud maksualaste süütegude eest (vabatahtlik kõrvaldamise alus)“.</cbc:Description>
      <cac:Language>
        <cbc:LocaleCode listID="LanguageCodeEU" listAgencyName="EU-COM-GROW" listVersionID="2.0.2">ET</cbc:LocaleCode>
      </cac:Language>
    </cac:Legislation>
    <cac: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30048e48-16c4-4150-aa2c-939965f6f91c</cbc:ID>
        <cbc:Description languageID="ET"/>
        <cbc:TypeCode listID="CriterionElementType" listAgencyID="EU-COM-GROW" listVersionID="2.0.2">CAPTION</cbc:TypeCode>
        <cbc:ValueDataTypeCode listID="ResponseDataType" listAgencyID="EU-COM-GROW" listVersionID="2.0.2">NONE</cbc:ValueDataTypeCode>
      </cac:TenderingCriterionProperty>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ee6d410c25e2dc277d8cc35caa8089e8-1.1</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ee6d410c25e2dc277d8cc35caa8089e8-1.2</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ee6d410c25e2dc277d8cc35caa8089e8-1.3</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SubsidiaryTenderingCriterionPropertyGroup>
        <cbc:ID schemeID="CriteriaTaxonomy" schemeAgencyID="EU-COM-GROW" schemeVersionID="2.0.2"/>
        <cbc:PropertyGroupTypeCode listID="PropertyGroupType" listAgencyID="EU-COM-GROW" listVersionID="2.0.2">ON*</cbc:PropertyGroupTypeCode>
        <cac:TenderingCriterionProperty>
          <cbc:ID schemeID="CriteriaTaxonomy" schemeAgencyID="EU-COM-GROW" schemeVersionID="2.0.2">ee6d410c25e2dc277d8cc35caa8089e8-1.4</cbc:ID>
          <cbc:Description languageID="ET">Mis on Teie vastus?</cbc:Description>
          <cbc:TypeCode listID="CriterionElementType" listAgencyID="EU-COM-GROW" listVersionID="2.0.2">QUESTION</cbc:TypeCode>
          <cbc:ValueDataTypeCode listID="ResponseDataType" listAgencyID="EU-COM-GROW" listVersionID="2.0.2"/>
        </cac:TenderingCriterionProperty>
      </cac:SubsidiaryTenderingCriterionPropertyGroup>
    </cac:TenderingCriterionPropertyGroup>
    <cac:TenderingCriterionPropertyGroup>
      <cbc:ID schemeID="CriteriaTaxonomy" schemeAgencyID="EU-COM-GROW" schemeVersionID="2.0.2">7458d42a-e581-4640-9283-34ceb3ad4345</cbc:ID>
      <cbc:PropertyGroupTypeCode listID="PropertyGroupType" listAgencyID="EU-COM-GROW" listVersionID="2.0.2">ON*</cbc:PropertyGroupTypeCode>
      <cac:TenderingCriterionProperty>
        <cbc:ID schemeID="CriteriaTaxonomy" schemeAgencyID="EU-COM-GROW" schemeVersionID="2.0.2">a531f251e54c354ff4934abc376d6301-1.1</cbc:ID>
        <cbc:Description languageID="ET">Kas see teave on elektrooniliselt kättesaadav?</cbc:Description>
        <cbc:TypeCode listID="CriterionElementType" listAgencyID="EU-COM-GROW" listVersionID="2.0.2">QUESTION</cbc:TypeCode>
        <cbc:ValueDataTypeCode listID="ResponseDataType" listAgencyID="EU-COM-GROW" listVersionID="2.0.2">INDICATOR</cbc:ValueDataTypeCode>
      </cac:TenderingCriterionProperty>
      <cac:SubsidiaryTenderingCriterionPropertyGroup>
        <cbc:ID schemeID="CriteriaTaxonomy" schemeAgencyID="EU-COM-GROW" schemeVersionID="2.0.2">41dd2e9b-1bfd-44c7-93ee-56bd74a4334b</cbc:ID>
        <cbc:PropertyGroupTypeCode listID="PropertyGroupType" listAgencyID="EU-COM-GROW" listVersionID="2.0.2">ONTRUE</cbc:PropertyGroupTypeCode>
        <cac:TenderingCriterionProperty>
          <cbc:ID schemeID="CriteriaTaxonomy" schemeAgencyID="EU-COM-GROW" schemeVersionID="2.0.2">1fe6f352b8fce36ae55b86fb37f488d4-1.1.1</cbc:ID>
          <cbc:Description languageID="ET">Tõendid</cbc:Description>
          <cbc:TypeCode listID="CriterionElementType" listAgencyID="EU-COM-GROW" listVersionID="2.0.2">QUESTION</cbc:TypeCode>
          <cbc:ValueDataTypeCode listID="ResponseDataType" listAgencyID="EU-COM-GROW" listVersionID="2.0.2">EVIDENCE_IDENTIFIER</cbc:ValueDataTypeCode>
        </cac:TenderingCriterionProperty>
      </cac:SubsidiaryTenderingCriterionPropertyGroup>
    </cac:TenderingCriterionPropertyGroup>
  </cac:TenderingCriterion>
</QualificationApplicationRequest>
</file>